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893A3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>Amb motiu del #DiaMundialSalutMental revelem una fotografia inèdita. Hem reunit a persones que han marcat la història. Junts, han posat davant de la nostra ‘càmera’ per dir-te ben clar que...</w:t>
      </w:r>
    </w:p>
    <w:p w14:paraId="1704CE93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>Una etiqueta pot descriure un símptoma però mai et podrà definir com a persona.</w:t>
      </w:r>
    </w:p>
    <w:p w14:paraId="2E75A8B5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 xml:space="preserve">Entra a </w:t>
      </w:r>
      <w:hyperlink r:id="rId4" w:tgtFrame="_blank" w:tooltip="https://www.unafotografiaperrevelar.com/" w:history="1">
        <w:r w:rsidRPr="00987619">
          <w:rPr>
            <w:rStyle w:val="Hipervnculo"/>
            <w:rFonts w:ascii="Albert Sans" w:hAnsi="Albert Sans"/>
            <w:sz w:val="24"/>
            <w:szCs w:val="24"/>
          </w:rPr>
          <w:t>www.unafotografiaperrevelar.com</w:t>
        </w:r>
      </w:hyperlink>
      <w:r w:rsidRPr="00987619">
        <w:rPr>
          <w:rFonts w:ascii="Albert Sans" w:hAnsi="Albert Sans"/>
          <w:sz w:val="24"/>
          <w:szCs w:val="24"/>
        </w:rPr>
        <w:t xml:space="preserve"> i descobreix qui són i perquè estan junts.</w:t>
      </w:r>
    </w:p>
    <w:p w14:paraId="72D5F048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>A la Fundació Hospitalàries Sant Boi fa més de 130 anys que cuidem la #salutmental amb una atenció integral i centrada en la persona.</w:t>
      </w:r>
    </w:p>
    <w:p w14:paraId="146FF3C5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>Humanitzem l’atenció en salut mental.</w:t>
      </w:r>
    </w:p>
    <w:p w14:paraId="25E7788D" w14:textId="77777777" w:rsidR="00987619" w:rsidRPr="00987619" w:rsidRDefault="00987619" w:rsidP="00987619">
      <w:pPr>
        <w:rPr>
          <w:rFonts w:ascii="Albert Sans" w:hAnsi="Albert Sans"/>
          <w:sz w:val="24"/>
          <w:szCs w:val="24"/>
        </w:rPr>
      </w:pPr>
      <w:r w:rsidRPr="00987619">
        <w:rPr>
          <w:rFonts w:ascii="Albert Sans" w:hAnsi="Albert Sans"/>
          <w:sz w:val="24"/>
          <w:szCs w:val="24"/>
        </w:rPr>
        <w:t>#unafotografiaperrevelar #Campanya #elcordelhospitalitat #FundacióHospitalàries  @fhospitalariessantboi</w:t>
      </w:r>
    </w:p>
    <w:p w14:paraId="4C69B3D2" w14:textId="77777777" w:rsidR="008B0B2A" w:rsidRDefault="008B0B2A"/>
    <w:sectPr w:rsidR="008B0B2A" w:rsidSect="00B963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BD"/>
    <w:rsid w:val="002424BD"/>
    <w:rsid w:val="00584915"/>
    <w:rsid w:val="008B0B2A"/>
    <w:rsid w:val="00987619"/>
    <w:rsid w:val="00B1266E"/>
    <w:rsid w:val="00B9633A"/>
    <w:rsid w:val="00F9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8F50C-60D7-4BD0-9737-F568B881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2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4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4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4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4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4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4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4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4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4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4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4B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8761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7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afotografiaperrevelar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Mesas Gasco (F. Hospitalàries Sant Boi)</dc:creator>
  <cp:keywords/>
  <dc:description/>
  <cp:lastModifiedBy>Judith Mesas Gasco (F. Hospitalàries Sant Boi)</cp:lastModifiedBy>
  <cp:revision>2</cp:revision>
  <dcterms:created xsi:type="dcterms:W3CDTF">2026-10-07T13:46:00Z</dcterms:created>
  <dcterms:modified xsi:type="dcterms:W3CDTF">2026-10-07T13:47:00Z</dcterms:modified>
</cp:coreProperties>
</file>